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t>设备一览表</w:t>
      </w:r>
    </w:p>
    <w:p/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812"/>
        <w:gridCol w:w="727"/>
        <w:gridCol w:w="46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设备类型</w:t>
            </w:r>
          </w:p>
        </w:tc>
        <w:tc>
          <w:tcPr>
            <w:tcW w:w="18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7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46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成型设备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卷板机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SM</w:t>
            </w:r>
            <w:r>
              <w:rPr>
                <w:rFonts w:hint="eastAsia"/>
                <w:szCs w:val="21"/>
              </w:rPr>
              <w:t>50</w:t>
            </w:r>
            <w:r>
              <w:rPr>
                <w:szCs w:val="21"/>
              </w:rPr>
              <w:t>X3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00   </w:t>
            </w:r>
            <w:r>
              <w:rPr>
                <w:rFonts w:hint="eastAsia"/>
                <w:szCs w:val="21"/>
              </w:rPr>
              <w:t>3000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卷板机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SM30X3000   2000X</w:t>
            </w:r>
            <w:r>
              <w:rPr>
                <w:rFonts w:hint="eastAsia"/>
                <w:szCs w:val="21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卷板机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SM</w:t>
            </w:r>
            <w:r>
              <w:rPr>
                <w:rFonts w:hint="eastAsia"/>
                <w:szCs w:val="21"/>
              </w:rPr>
              <w:t>25</w:t>
            </w:r>
            <w:r>
              <w:rPr>
                <w:szCs w:val="21"/>
              </w:rPr>
              <w:t>X3000   2000X19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剪板机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  <w:r>
              <w:rPr>
                <w:szCs w:val="21"/>
              </w:rPr>
              <w:t>00X1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 xml:space="preserve">    QC1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Y ---20X2500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350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折边机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WC67Y-200T3200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焊接设备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埋弧自动焊机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MZ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1000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埋弧自动焊机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MZ-1</w:t>
            </w:r>
            <w:r>
              <w:rPr>
                <w:rFonts w:hint="eastAsia"/>
                <w:szCs w:val="21"/>
              </w:rPr>
              <w:t>25</w:t>
            </w:r>
            <w:r>
              <w:rPr>
                <w:szCs w:val="21"/>
              </w:rPr>
              <w:t>0(</w:t>
            </w:r>
            <w:r>
              <w:rPr>
                <w:rFonts w:hint="eastAsia"/>
                <w:szCs w:val="21"/>
              </w:rPr>
              <w:t>悬臂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直流逆变焊机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ZX7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315S    ZX7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400S    ZX7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 xml:space="preserve">500S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旋转式直流焊机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AX5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氩弧焊机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NSA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400    NSA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交流电焊机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r>
              <w:rPr>
                <w:rFonts w:hint="eastAsia" w:ascii="宋体" w:hAnsi="宋体"/>
              </w:rPr>
              <w:t>BN-300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逆变式直流手工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氩弧两用焊机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ZX7-400ST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钨极氩弧焊机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NNSA-500-1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交直流方波焊机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WSE-500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管板焊机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WZM1-315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焊条干燥箱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Z-100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切割设备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管道切割机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SAJ-2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等离子切割机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GK-80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数控切割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火焰及等离子数控下料5mX24m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理化设备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（协作）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HL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M    HB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3000   HR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150G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万能试验机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WE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60    WE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100A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冲击试验机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JB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30B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化学分析仪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TG328A721</w:t>
            </w:r>
            <w:r>
              <w:rPr>
                <w:rFonts w:hint="eastAsia"/>
                <w:szCs w:val="21"/>
              </w:rPr>
              <w:t>型</w:t>
            </w:r>
            <w:r>
              <w:rPr>
                <w:szCs w:val="21"/>
              </w:rPr>
              <w:t xml:space="preserve">    CS</w:t>
            </w:r>
            <w:r>
              <w:rPr>
                <w:rFonts w:hint="eastAsia"/>
                <w:szCs w:val="21"/>
              </w:rPr>
              <w:t>测定仪</w:t>
            </w:r>
            <w:r>
              <w:rPr>
                <w:szCs w:val="21"/>
              </w:rPr>
              <w:t xml:space="preserve">    RJM28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金相显微镜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XJB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1    601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弯管设备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液压弯管机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WGQ-10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7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探伤设备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射线机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XXH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 xml:space="preserve">05      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XXQ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2505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超声波探伤仪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CTS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33    CTS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磁粉探伤仪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FX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3A    CXX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>3A    SN</w:t>
            </w:r>
            <w:r>
              <w:rPr>
                <w:rFonts w:hint="eastAsia"/>
                <w:szCs w:val="21"/>
              </w:rPr>
              <w:t>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测厚仪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TI-7  7T-100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0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起重设备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行车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T</w:t>
            </w:r>
            <w:r>
              <w:rPr>
                <w:rFonts w:hint="eastAsia"/>
                <w:szCs w:val="21"/>
              </w:rPr>
              <w:t>、20T、15T、15T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卷扬机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2T  5T  10T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热处理设备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（协作）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远红外加热器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DWK-A120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加工机床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大头车床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C516A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摇臂钻床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Z3080  Z35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牛头刨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B665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铣床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spacing w:line="299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X63WT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液压机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Y41-200A、Y41-100A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卧式镗床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</w:t>
            </w:r>
            <w:r>
              <w:rPr>
                <w:rFonts w:hint="eastAsia"/>
                <w:szCs w:val="21"/>
              </w:rPr>
              <w:t>X611C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钳工及装配工具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电动套丝机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TQ3A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空气压缩机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3W-0.9/7   w-2.0/7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试压泵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DSY-600  DSY-600B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光谱分析仪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WKX型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电动试压泵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SY-200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70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叉车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3吨、5吨</w:t>
            </w:r>
          </w:p>
        </w:tc>
      </w:tr>
    </w:tbl>
    <w:p/>
    <w:p/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4ODZjYTM3NzA3ODIzNDExZDY2MTQ3YTU5OTQzNTkifQ=="/>
  </w:docVars>
  <w:rsids>
    <w:rsidRoot w:val="00302173"/>
    <w:rsid w:val="00302173"/>
    <w:rsid w:val="00334E20"/>
    <w:rsid w:val="00435DF4"/>
    <w:rsid w:val="00636EFE"/>
    <w:rsid w:val="009323FF"/>
    <w:rsid w:val="009351EB"/>
    <w:rsid w:val="00AB5B14"/>
    <w:rsid w:val="00CF454F"/>
    <w:rsid w:val="00CF4D33"/>
    <w:rsid w:val="00D72BDD"/>
    <w:rsid w:val="00DB37F3"/>
    <w:rsid w:val="00F31551"/>
    <w:rsid w:val="00F66F24"/>
    <w:rsid w:val="00F875B0"/>
    <w:rsid w:val="00FB58E1"/>
    <w:rsid w:val="1EF4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line="360" w:lineRule="auto"/>
    </w:pPr>
    <w:rPr>
      <w:rFonts w:ascii="Times New Roman" w:hAnsi="Times New Roman" w:eastAsia="宋体" w:cs="Times New Roman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1952</Words>
  <Characters>3856</Characters>
  <Lines>34</Lines>
  <Paragraphs>9</Paragraphs>
  <TotalTime>3</TotalTime>
  <ScaleCrop>false</ScaleCrop>
  <LinksUpToDate>false</LinksUpToDate>
  <CharactersWithSpaces>4002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2022-09-27T06:10:00Z</dcterms:created>
  <dc:creator>未定义</dc:creator>
  <cp:lastModifiedBy>Administrator</cp:lastModifiedBy>
  <dcterms:modified xsi:type="dcterms:W3CDTF">2022-09-27T09:13:58Z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BA97898FD9084CE492AD333835173A70</vt:lpwstr>
  </property>
</Properties>
</file>